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094" w:rsidRPr="00BE7E9C" w:rsidRDefault="009E6094" w:rsidP="009E6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E7E9C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</w:t>
      </w:r>
    </w:p>
    <w:p w:rsidR="009E6094" w:rsidRPr="00BE7E9C" w:rsidRDefault="009E6094" w:rsidP="009E609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hr-HR"/>
        </w:rPr>
      </w:pPr>
      <w:r w:rsidRPr="00BE7E9C">
        <w:rPr>
          <w:rFonts w:ascii="Times New Roman" w:eastAsia="Times New Roman" w:hAnsi="Times New Roman" w:cs="Times New Roman"/>
          <w:sz w:val="18"/>
          <w:szCs w:val="18"/>
          <w:lang w:eastAsia="hr-HR"/>
        </w:rPr>
        <w:t xml:space="preserve">       (ime i prezime podnositelja zahtjeva)</w:t>
      </w:r>
    </w:p>
    <w:p w:rsidR="009E6094" w:rsidRPr="00BE7E9C" w:rsidRDefault="009E6094" w:rsidP="009E6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E6094" w:rsidRPr="00BE7E9C" w:rsidRDefault="009E6094" w:rsidP="009E6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E7E9C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</w:t>
      </w:r>
    </w:p>
    <w:p w:rsidR="009E6094" w:rsidRPr="00BE7E9C" w:rsidRDefault="009E6094" w:rsidP="009E609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hr-HR"/>
        </w:rPr>
      </w:pPr>
      <w:r w:rsidRPr="00BE7E9C">
        <w:rPr>
          <w:rFonts w:ascii="Times New Roman" w:eastAsia="Times New Roman" w:hAnsi="Times New Roman" w:cs="Times New Roman"/>
          <w:sz w:val="18"/>
          <w:szCs w:val="18"/>
          <w:lang w:eastAsia="hr-HR"/>
        </w:rPr>
        <w:t xml:space="preserve">                            (adresa)                          </w:t>
      </w:r>
    </w:p>
    <w:p w:rsidR="009E6094" w:rsidRPr="00BE7E9C" w:rsidRDefault="009E6094" w:rsidP="009E6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E6094" w:rsidRDefault="009E6094" w:rsidP="009E6094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BE7E9C">
        <w:rPr>
          <w:rFonts w:ascii="Times New Roman" w:eastAsia="Times New Roman" w:hAnsi="Times New Roman" w:cs="Times New Roman"/>
          <w:lang w:eastAsia="hr-HR"/>
        </w:rPr>
        <w:t>U Čakovcu, ____________________</w:t>
      </w:r>
      <w:r w:rsidRPr="00BE7E9C">
        <w:rPr>
          <w:rFonts w:ascii="Times New Roman" w:eastAsia="Times New Roman" w:hAnsi="Times New Roman" w:cs="Times New Roman"/>
          <w:lang w:eastAsia="hr-HR"/>
        </w:rPr>
        <w:softHyphen/>
      </w:r>
      <w:r w:rsidRPr="00BE7E9C">
        <w:rPr>
          <w:rFonts w:ascii="Times New Roman" w:eastAsia="Times New Roman" w:hAnsi="Times New Roman" w:cs="Times New Roman"/>
          <w:lang w:eastAsia="hr-HR"/>
        </w:rPr>
        <w:softHyphen/>
      </w:r>
      <w:r w:rsidRPr="00BE7E9C">
        <w:rPr>
          <w:rFonts w:ascii="Times New Roman" w:eastAsia="Times New Roman" w:hAnsi="Times New Roman" w:cs="Times New Roman"/>
          <w:lang w:eastAsia="hr-HR"/>
        </w:rPr>
        <w:softHyphen/>
      </w:r>
      <w:r w:rsidRPr="00BE7E9C">
        <w:rPr>
          <w:rFonts w:ascii="Times New Roman" w:eastAsia="Times New Roman" w:hAnsi="Times New Roman" w:cs="Times New Roman"/>
          <w:lang w:eastAsia="hr-HR"/>
        </w:rPr>
        <w:softHyphen/>
      </w:r>
      <w:r w:rsidRPr="00BE7E9C">
        <w:rPr>
          <w:rFonts w:ascii="Times New Roman" w:eastAsia="Times New Roman" w:hAnsi="Times New Roman" w:cs="Times New Roman"/>
          <w:lang w:eastAsia="hr-HR"/>
        </w:rPr>
        <w:softHyphen/>
      </w:r>
      <w:r w:rsidRPr="00BE7E9C">
        <w:rPr>
          <w:rFonts w:ascii="Times New Roman" w:eastAsia="Times New Roman" w:hAnsi="Times New Roman" w:cs="Times New Roman"/>
          <w:lang w:eastAsia="hr-HR"/>
        </w:rPr>
        <w:softHyphen/>
      </w:r>
      <w:r w:rsidRPr="00BE7E9C">
        <w:rPr>
          <w:rFonts w:ascii="Times New Roman" w:eastAsia="Times New Roman" w:hAnsi="Times New Roman" w:cs="Times New Roman"/>
          <w:lang w:eastAsia="hr-HR"/>
        </w:rPr>
        <w:softHyphen/>
        <w:t>__</w:t>
      </w:r>
    </w:p>
    <w:p w:rsidR="00DF615B" w:rsidRPr="00BE7E9C" w:rsidRDefault="00DF615B" w:rsidP="009E6094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:rsidR="009E6094" w:rsidRPr="00BE7E9C" w:rsidRDefault="009E6094" w:rsidP="009E6094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:rsidR="009E6094" w:rsidRPr="00BE7E9C" w:rsidRDefault="009E6094" w:rsidP="009E609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hr-HR"/>
        </w:rPr>
      </w:pPr>
      <w:r w:rsidRPr="00BE7E9C">
        <w:rPr>
          <w:rFonts w:ascii="Times New Roman" w:eastAsia="Times New Roman" w:hAnsi="Times New Roman" w:cs="Times New Roman"/>
          <w:lang w:eastAsia="hr-HR"/>
        </w:rPr>
        <w:t>MEĐIMURSKA ŽUPANIJA</w:t>
      </w:r>
    </w:p>
    <w:p w:rsidR="009E6094" w:rsidRPr="00BE7E9C" w:rsidRDefault="009E6094" w:rsidP="009E609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hr-HR"/>
        </w:rPr>
      </w:pPr>
      <w:r w:rsidRPr="00BE7E9C">
        <w:rPr>
          <w:rFonts w:ascii="Times New Roman" w:eastAsia="Times New Roman" w:hAnsi="Times New Roman" w:cs="Times New Roman"/>
          <w:lang w:eastAsia="hr-HR"/>
        </w:rPr>
        <w:t>UPRAVNI ODJEL ZA CIVILNO DRUŠTVO I</w:t>
      </w:r>
    </w:p>
    <w:p w:rsidR="009E6094" w:rsidRPr="00BE7E9C" w:rsidRDefault="009E6094" w:rsidP="009E609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hr-HR"/>
        </w:rPr>
      </w:pPr>
      <w:r w:rsidRPr="00BE7E9C">
        <w:rPr>
          <w:rFonts w:ascii="Times New Roman" w:eastAsia="Times New Roman" w:hAnsi="Times New Roman" w:cs="Times New Roman"/>
          <w:lang w:eastAsia="hr-HR"/>
        </w:rPr>
        <w:t>LJUDSKA PRAVA</w:t>
      </w:r>
    </w:p>
    <w:p w:rsidR="009E6094" w:rsidRPr="00BE7E9C" w:rsidRDefault="009E6094" w:rsidP="009E609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hr-HR"/>
        </w:rPr>
      </w:pPr>
      <w:r w:rsidRPr="00BE7E9C">
        <w:rPr>
          <w:rFonts w:ascii="Times New Roman" w:eastAsia="Times New Roman" w:hAnsi="Times New Roman" w:cs="Times New Roman"/>
          <w:lang w:eastAsia="hr-HR"/>
        </w:rPr>
        <w:t>ODSJEK ZA HRVATSKE BRANITELJE</w:t>
      </w:r>
    </w:p>
    <w:p w:rsidR="009E6094" w:rsidRPr="00BE7E9C" w:rsidRDefault="009E6094" w:rsidP="009E60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</w:pPr>
    </w:p>
    <w:p w:rsidR="009E6094" w:rsidRPr="00BE7E9C" w:rsidRDefault="009E6094" w:rsidP="00DD393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</w:pPr>
    </w:p>
    <w:p w:rsidR="00DD393C" w:rsidRPr="00BE7E9C" w:rsidRDefault="00DD393C" w:rsidP="00DD393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</w:pPr>
      <w:r w:rsidRPr="00BE7E9C"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  <w:t>OBRAZAC 4</w:t>
      </w:r>
    </w:p>
    <w:p w:rsidR="00DD393C" w:rsidRPr="00BE7E9C" w:rsidRDefault="00DD393C" w:rsidP="00DD393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DD393C" w:rsidRPr="00BE7E9C" w:rsidRDefault="00DD393C" w:rsidP="00DD393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</w:pPr>
      <w:r w:rsidRPr="00BE7E9C"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  <w:t>ZAHTJEV ZA PRIZNAVANJE STATUSA ČLANA OBITELJI CIVILNE OSOBE POGINULE, UMRLE ILI NESTALE U DOMOVINSKOM RATU I PRAVA NA OBITELJSKU INVALIDNINU, POVEĆANU I UVEĆANU OBITELJSKU INVALIDNINU, ODNOSNO NOVČANU NAKNADU OBITELJSKE INVALIDNINE</w:t>
      </w:r>
      <w:r w:rsidRPr="00BE7E9C"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  <w:br/>
        <w:t>prema Zakonu o civilnim stradalnicima</w:t>
      </w:r>
      <w:r w:rsidRPr="00BE7E9C"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  <w:br/>
        <w:t>iz Domovinskog rata</w:t>
      </w:r>
    </w:p>
    <w:p w:rsidR="00DD393C" w:rsidRPr="00BE7E9C" w:rsidRDefault="00DD393C" w:rsidP="00DD393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</w:pPr>
    </w:p>
    <w:p w:rsidR="00DD393C" w:rsidRPr="00BE7E9C" w:rsidRDefault="00DD393C" w:rsidP="00DD393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DD393C" w:rsidRPr="00BE7E9C" w:rsidRDefault="00DD393C" w:rsidP="00DD393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bdr w:val="none" w:sz="0" w:space="0" w:color="auto" w:frame="1"/>
          <w:lang w:eastAsia="hr-HR"/>
        </w:rPr>
        <w:t>PODACI ZA OSOBU PO KOJOJ SE IZVODI PRAVO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lang w:eastAsia="hr-HR"/>
        </w:rPr>
        <w:t>Ime i prezime: _______________________________________</w:t>
      </w:r>
    </w:p>
    <w:p w:rsidR="00DD393C" w:rsidRPr="00BE7E9C" w:rsidRDefault="00DD393C" w:rsidP="00DD393C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lang w:eastAsia="hr-HR"/>
        </w:rPr>
        <w:t>Datum i mjesto rođenja: ________________________________</w:t>
      </w:r>
    </w:p>
    <w:tbl>
      <w:tblPr>
        <w:tblW w:w="10666" w:type="dxa"/>
        <w:tblCellMar>
          <w:left w:w="0" w:type="dxa"/>
          <w:right w:w="0" w:type="dxa"/>
        </w:tblCellMar>
        <w:tblLook w:val="04A0"/>
      </w:tblPr>
      <w:tblGrid>
        <w:gridCol w:w="585"/>
        <w:gridCol w:w="451"/>
        <w:gridCol w:w="9630"/>
      </w:tblGrid>
      <w:tr w:rsidR="00DD393C" w:rsidRPr="00BE7E9C" w:rsidTr="00F2761B"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A)</w:t>
            </w:r>
          </w:p>
        </w:tc>
        <w:tc>
          <w:tcPr>
            <w:tcW w:w="987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poginuo/la je B) nestao/la je </w:t>
            </w: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_ pod </w:t>
            </w:r>
            <w:r w:rsidRPr="00BE7E9C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o k o l n o s t i m a:</w:t>
            </w:r>
          </w:p>
        </w:tc>
      </w:tr>
      <w:tr w:rsidR="00DD393C" w:rsidRPr="00BE7E9C" w:rsidTr="00F2761B"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1.</w:t>
            </w:r>
          </w:p>
        </w:tc>
        <w:tc>
          <w:tcPr>
            <w:tcW w:w="9312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zatočenja u logoru, zatvoru ili drugom neprijateljskom objektu ili prilikom drugog događaja lišenja slobode u vezi s okolnostima iz Domovinskog rata, od _________ do ________, u ________</w:t>
            </w:r>
          </w:p>
        </w:tc>
      </w:tr>
      <w:tr w:rsidR="00DD393C" w:rsidRPr="00BE7E9C" w:rsidTr="00F276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ratnih događaja i operacija: bombardiranje, eksplozija mine, zalutali metak i slično, dana ____, u ____</w:t>
            </w:r>
          </w:p>
        </w:tc>
      </w:tr>
      <w:tr w:rsidR="00DD393C" w:rsidRPr="00BE7E9C" w:rsidTr="00F276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eksplozije minsko – eksplozivnih sredstava zaostalih nakon završetka ratnih operacija u Domovinskom ratu, dana , u</w:t>
            </w:r>
          </w:p>
        </w:tc>
      </w:tr>
      <w:tr w:rsidR="00DD393C" w:rsidRPr="00BE7E9C" w:rsidTr="00F276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eksplozije minsko – eksplozivnih sredstava ili uporabe vatrenog oružja izvan ratnih operacija a u vezi s Domovinskim ratom, dana ____________, u ______________</w:t>
            </w:r>
          </w:p>
        </w:tc>
      </w:tr>
      <w:tr w:rsidR="00DD393C" w:rsidRPr="00BE7E9C" w:rsidTr="00F2761B"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C)</w:t>
            </w:r>
          </w:p>
        </w:tc>
        <w:tc>
          <w:tcPr>
            <w:tcW w:w="987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b/>
                <w:bCs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umro/la dana </w:t>
            </w: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__ tj. do 30. 6. 1997. od:</w:t>
            </w:r>
          </w:p>
        </w:tc>
      </w:tr>
      <w:tr w:rsidR="00DD393C" w:rsidRPr="00BE7E9C" w:rsidTr="00F276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rane, b) ozljede dobivene pod gore navedenom okolnosti pod točkom ____</w:t>
            </w:r>
          </w:p>
        </w:tc>
      </w:tr>
    </w:tbl>
    <w:p w:rsidR="00DD393C" w:rsidRPr="00BE7E9C" w:rsidRDefault="00DD393C" w:rsidP="00DD393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  <w:br/>
      </w:r>
    </w:p>
    <w:p w:rsidR="00DD393C" w:rsidRPr="00BE7E9C" w:rsidRDefault="00DD393C" w:rsidP="00DD393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bdr w:val="none" w:sz="0" w:space="0" w:color="auto" w:frame="1"/>
          <w:lang w:eastAsia="hr-HR"/>
        </w:rPr>
        <w:t>PODACI O PODNOSITELJU ZAHTJEVA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Ovisno o srodstvu s osobom od koje se izvodi pravo popuniti dio A, B ili C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</w:p>
    <w:p w:rsidR="00DD393C" w:rsidRPr="00BE7E9C" w:rsidRDefault="00DD393C" w:rsidP="00DD393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bdr w:val="none" w:sz="0" w:space="0" w:color="auto" w:frame="1"/>
          <w:lang w:eastAsia="hr-HR"/>
        </w:rPr>
        <w:t>A) BRAČNI DRUG – IZVANBRAČNI DRUG </w:t>
      </w:r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(zaokružiti)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lang w:eastAsia="hr-HR"/>
        </w:rPr>
        <w:t>Ime i prezime: _______________________________________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lang w:eastAsia="hr-HR"/>
        </w:rPr>
        <w:t>Datum i mjesto rođenja: ________________________________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lang w:eastAsia="hr-HR"/>
        </w:rPr>
        <w:t>OIB: ______________________________________________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lang w:eastAsia="hr-HR"/>
        </w:rPr>
        <w:t>Prebivalište: _________________________________________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lang w:eastAsia="hr-HR"/>
        </w:rPr>
        <w:lastRenderedPageBreak/>
        <w:t>Telefon: ____________________________________________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a) U braku – izvanbračnoj zajednici imamo __ dijete – djece i to: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 xml:space="preserve">__________, </w:t>
      </w:r>
      <w:proofErr w:type="spellStart"/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rođ</w:t>
      </w:r>
      <w:proofErr w:type="spellEnd"/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. _________, na redovnom školovanju DA – NE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 xml:space="preserve">__________, </w:t>
      </w:r>
      <w:proofErr w:type="spellStart"/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rođ</w:t>
      </w:r>
      <w:proofErr w:type="spellEnd"/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. __________, na redovnom školovanju DA – NE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 xml:space="preserve">__________, </w:t>
      </w:r>
      <w:proofErr w:type="spellStart"/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rođ</w:t>
      </w:r>
      <w:proofErr w:type="spellEnd"/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. __________, na redovnom školovanju DA – NE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 xml:space="preserve">__________, </w:t>
      </w:r>
      <w:proofErr w:type="spellStart"/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rođ</w:t>
      </w:r>
      <w:proofErr w:type="spellEnd"/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. __________, na redovnom školovanju DA – NE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b) nemam djece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c) imam jedno ili više djece koja su sva nesposobna za privređivanje ili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d) imao sam dijete/djecu koja su sva poginula ili umrla do podnošenja ovog zahtjeva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</w:p>
    <w:p w:rsidR="00DD393C" w:rsidRPr="00BE7E9C" w:rsidRDefault="00DD393C" w:rsidP="00DD393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bdr w:val="none" w:sz="0" w:space="0" w:color="auto" w:frame="1"/>
          <w:lang w:eastAsia="hr-HR"/>
        </w:rPr>
        <w:t>B) RODITELJI</w:t>
      </w:r>
    </w:p>
    <w:p w:rsidR="00DD393C" w:rsidRPr="00BE7E9C" w:rsidRDefault="00DD393C" w:rsidP="00DD393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bdr w:val="none" w:sz="0" w:space="0" w:color="auto" w:frame="1"/>
          <w:lang w:eastAsia="hr-HR"/>
        </w:rPr>
        <w:t>M A J KA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Ime i prezime: _______________________________________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Datum i mjesto rođenja: ________________________________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OIB: ______________________________________________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Prebivalište: _________________________________________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Telefon: ____________________________________________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</w:p>
    <w:p w:rsidR="00DD393C" w:rsidRPr="00BE7E9C" w:rsidRDefault="00DD393C" w:rsidP="00DD393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bdr w:val="none" w:sz="0" w:space="0" w:color="auto" w:frame="1"/>
          <w:lang w:eastAsia="hr-HR"/>
        </w:rPr>
        <w:t>O T A C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Ime i prezime: _______________________________________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Datum i mjesto rođenja: ________________________________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OIB: ______________________________________________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Prebivalište: _________________________________________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Telefon: ____________________________________________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 xml:space="preserve">a) U braku imam(o) još djece osim </w:t>
      </w:r>
      <w:proofErr w:type="spellStart"/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pok</w:t>
      </w:r>
      <w:proofErr w:type="spellEnd"/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. _________________ i to: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 xml:space="preserve">1. ________________ </w:t>
      </w:r>
      <w:proofErr w:type="spellStart"/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rođ</w:t>
      </w:r>
      <w:proofErr w:type="spellEnd"/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. ________________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 xml:space="preserve">2. ________________ </w:t>
      </w:r>
      <w:proofErr w:type="spellStart"/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rođ</w:t>
      </w:r>
      <w:proofErr w:type="spellEnd"/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. ________________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 xml:space="preserve">3. ________________ </w:t>
      </w:r>
      <w:proofErr w:type="spellStart"/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rođ</w:t>
      </w:r>
      <w:proofErr w:type="spellEnd"/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. ________________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a) nemam/o druge djece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b) imali smo druge djece koja su sva poginula ili umrla do podnošenja ovog zahtjeva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</w:p>
    <w:p w:rsidR="00DD393C" w:rsidRPr="00BE7E9C" w:rsidRDefault="00DD393C" w:rsidP="00DD393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bdr w:val="none" w:sz="0" w:space="0" w:color="auto" w:frame="1"/>
          <w:lang w:eastAsia="hr-HR"/>
        </w:rPr>
        <w:t>C) DIJETE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Ime i prezime: _______________________________________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Datum i mjesto rođenja: ________________________________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OIB: ______________________________________________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Prebivalište: _________________________________________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Telefon: ____________________________________________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Drugi roditelj je je umro ili lišen roditeljske skrbi DA/NE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lang w:eastAsia="hr-HR"/>
        </w:rPr>
        <w:t>U________________ dana ________ godine.</w:t>
      </w:r>
    </w:p>
    <w:p w:rsidR="00DD393C" w:rsidRPr="00BE7E9C" w:rsidRDefault="00DD393C" w:rsidP="00DD393C">
      <w:pPr>
        <w:shd w:val="clear" w:color="auto" w:fill="FFFFFF"/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</w:p>
    <w:p w:rsidR="00DD393C" w:rsidRPr="00BE7E9C" w:rsidRDefault="00DD393C" w:rsidP="00DD393C">
      <w:pPr>
        <w:shd w:val="clear" w:color="auto" w:fill="FFFFFF"/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</w:p>
    <w:p w:rsidR="00DD393C" w:rsidRPr="00BE7E9C" w:rsidRDefault="00DD393C" w:rsidP="00DD393C">
      <w:pPr>
        <w:shd w:val="clear" w:color="auto" w:fill="FFFFFF"/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</w:p>
    <w:p w:rsidR="00DD393C" w:rsidRPr="00BE7E9C" w:rsidRDefault="00DD393C" w:rsidP="00DD393C">
      <w:pPr>
        <w:shd w:val="clear" w:color="auto" w:fill="FFFFFF"/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lang w:eastAsia="hr-HR"/>
        </w:rPr>
        <w:t>IZJAVA O SUGLASNOSTI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lang w:eastAsia="hr-HR"/>
        </w:rPr>
        <w:t>Dobrovoljno dajem svoje osobne podatke te privolu u smislu prikupljanja i obrade istih u navedenu svrhu.</w:t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DD393C" w:rsidRPr="00BE7E9C" w:rsidRDefault="00DD393C" w:rsidP="00DD393C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lang w:eastAsia="hr-HR"/>
        </w:rPr>
        <w:lastRenderedPageBreak/>
        <w:t>U ____________________, _________ godine.</w:t>
      </w:r>
    </w:p>
    <w:p w:rsidR="00DD393C" w:rsidRPr="00BE7E9C" w:rsidRDefault="00DD393C" w:rsidP="00DD393C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DD393C" w:rsidRPr="00BE7E9C" w:rsidRDefault="00DD393C" w:rsidP="00DD393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lang w:eastAsia="hr-HR"/>
        </w:rPr>
        <w:t>____________________</w:t>
      </w:r>
    </w:p>
    <w:p w:rsidR="00DD393C" w:rsidRPr="00BE7E9C" w:rsidRDefault="00DD393C" w:rsidP="00DD393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BE7E9C">
        <w:rPr>
          <w:rFonts w:ascii="Times New Roman" w:eastAsia="Times New Roman" w:hAnsi="Times New Roman" w:cs="Times New Roman"/>
          <w:color w:val="231F20"/>
          <w:lang w:eastAsia="hr-HR"/>
        </w:rPr>
        <w:t xml:space="preserve">                                                                                                                             </w:t>
      </w:r>
      <w:r w:rsidRPr="00BE7E9C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(podnositelj zahtjeva)</w:t>
      </w:r>
    </w:p>
    <w:tbl>
      <w:tblPr>
        <w:tblW w:w="5156" w:type="dxa"/>
        <w:tblCellMar>
          <w:left w:w="0" w:type="dxa"/>
          <w:right w:w="0" w:type="dxa"/>
        </w:tblCellMar>
        <w:tblLook w:val="04A0"/>
      </w:tblPr>
      <w:tblGrid>
        <w:gridCol w:w="5156"/>
      </w:tblGrid>
      <w:tr w:rsidR="00DD393C" w:rsidRPr="00BE7E9C" w:rsidTr="00F2761B">
        <w:tc>
          <w:tcPr>
            <w:tcW w:w="5084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before="34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</w:pPr>
          </w:p>
        </w:tc>
      </w:tr>
    </w:tbl>
    <w:p w:rsidR="00DD393C" w:rsidRPr="00BE7E9C" w:rsidRDefault="00DD393C" w:rsidP="00DD393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  <w:br/>
      </w:r>
    </w:p>
    <w:p w:rsidR="00DD393C" w:rsidRPr="00BE7E9C" w:rsidRDefault="00DD393C" w:rsidP="00DD393C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BE7E9C">
        <w:rPr>
          <w:rFonts w:ascii="Times New Roman" w:eastAsia="Times New Roman" w:hAnsi="Times New Roman" w:cs="Times New Roman"/>
          <w:b/>
          <w:bCs/>
          <w:color w:val="231F20"/>
          <w:bdr w:val="none" w:sz="0" w:space="0" w:color="auto" w:frame="1"/>
          <w:lang w:eastAsia="hr-HR"/>
        </w:rPr>
        <w:t>POTREBNI DOKAZI:</w:t>
      </w:r>
      <w:r w:rsidRPr="00BE7E9C">
        <w:rPr>
          <w:rFonts w:ascii="Times New Roman" w:eastAsia="Times New Roman" w:hAnsi="Times New Roman" w:cs="Times New Roman"/>
          <w:b/>
          <w:bCs/>
          <w:color w:val="231F20"/>
          <w:bdr w:val="none" w:sz="0" w:space="0" w:color="auto" w:frame="1"/>
          <w:vertAlign w:val="superscript"/>
          <w:lang w:eastAsia="hr-HR"/>
        </w:rPr>
        <w:t>[3]</w:t>
      </w:r>
      <w:r w:rsidRPr="00BE7E9C">
        <w:rPr>
          <w:rFonts w:ascii="Times New Roman" w:eastAsia="Times New Roman" w:hAnsi="Times New Roman" w:cs="Times New Roman"/>
          <w:b/>
          <w:bCs/>
          <w:color w:val="231F20"/>
          <w:bdr w:val="none" w:sz="0" w:space="0" w:color="auto" w:frame="1"/>
          <w:lang w:eastAsia="hr-HR"/>
        </w:rPr>
        <w:t xml:space="preserve">(Dokaze pod točkama 1., 2.b, 5., 8., 9. i 10. dužan je pribaviti podnositelj </w:t>
      </w:r>
      <w:proofErr w:type="spellStart"/>
      <w:r w:rsidRPr="00BE7E9C">
        <w:rPr>
          <w:rFonts w:ascii="Times New Roman" w:eastAsia="Times New Roman" w:hAnsi="Times New Roman" w:cs="Times New Roman"/>
          <w:b/>
          <w:bCs/>
          <w:color w:val="231F20"/>
          <w:bdr w:val="none" w:sz="0" w:space="0" w:color="auto" w:frame="1"/>
          <w:lang w:eastAsia="hr-HR"/>
        </w:rPr>
        <w:t>zahtjeva.Dokaze</w:t>
      </w:r>
      <w:proofErr w:type="spellEnd"/>
      <w:r w:rsidRPr="00BE7E9C">
        <w:rPr>
          <w:rFonts w:ascii="Times New Roman" w:eastAsia="Times New Roman" w:hAnsi="Times New Roman" w:cs="Times New Roman"/>
          <w:b/>
          <w:bCs/>
          <w:color w:val="231F20"/>
          <w:bdr w:val="none" w:sz="0" w:space="0" w:color="auto" w:frame="1"/>
          <w:lang w:eastAsia="hr-HR"/>
        </w:rPr>
        <w:t xml:space="preserve"> pod točkama 2.a, 3., 4., 6. i 7. pribavit će se po službenoj dužnosti, a može ih priložiti i korisnik ukoliko raspolaže navedenim dokazima.)</w:t>
      </w:r>
    </w:p>
    <w:tbl>
      <w:tblPr>
        <w:tblW w:w="10666" w:type="dxa"/>
        <w:tblCellMar>
          <w:left w:w="0" w:type="dxa"/>
          <w:right w:w="0" w:type="dxa"/>
        </w:tblCellMar>
        <w:tblLook w:val="04A0"/>
      </w:tblPr>
      <w:tblGrid>
        <w:gridCol w:w="648"/>
        <w:gridCol w:w="517"/>
        <w:gridCol w:w="9501"/>
      </w:tblGrid>
      <w:tr w:rsidR="00DD393C" w:rsidRPr="00BE7E9C" w:rsidTr="00F2761B"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1.</w:t>
            </w:r>
          </w:p>
        </w:tc>
        <w:tc>
          <w:tcPr>
            <w:tcW w:w="988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Preslike osobnih iskaznica</w:t>
            </w:r>
          </w:p>
        </w:tc>
      </w:tr>
      <w:tr w:rsidR="00DD393C" w:rsidRPr="00BE7E9C" w:rsidTr="00F2761B"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2.</w:t>
            </w:r>
          </w:p>
        </w:tc>
        <w:tc>
          <w:tcPr>
            <w:tcW w:w="988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Dokaz o bračnoj ili izvanbračnoj zajednici</w:t>
            </w:r>
          </w:p>
        </w:tc>
      </w:tr>
      <w:tr w:rsidR="00DD393C" w:rsidRPr="00BE7E9C" w:rsidTr="00F2761B"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a.</w:t>
            </w:r>
          </w:p>
        </w:tc>
        <w:tc>
          <w:tcPr>
            <w:tcW w:w="9302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Vjenčani list, ne stariji od 6 mjeseci ili</w:t>
            </w:r>
          </w:p>
        </w:tc>
      </w:tr>
      <w:tr w:rsidR="00DD393C" w:rsidRPr="00BE7E9C" w:rsidTr="00F276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b.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pravomoćno rješenje o izvanbračnoj zajednici utvrđenoj u izvanparničnom sudskom postupku</w:t>
            </w:r>
          </w:p>
        </w:tc>
      </w:tr>
      <w:tr w:rsidR="00DD393C" w:rsidRPr="00BE7E9C" w:rsidTr="00F2761B"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3.</w:t>
            </w:r>
          </w:p>
        </w:tc>
        <w:tc>
          <w:tcPr>
            <w:tcW w:w="988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Smrtni list pokojnog bračnog/izvanbračnog druga</w:t>
            </w:r>
          </w:p>
        </w:tc>
      </w:tr>
      <w:tr w:rsidR="00DD393C" w:rsidRPr="00BE7E9C" w:rsidTr="00F2761B"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4.</w:t>
            </w:r>
          </w:p>
        </w:tc>
        <w:tc>
          <w:tcPr>
            <w:tcW w:w="988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Potvrda o uzroku i okolnostima stradavanja, izdana od nadležne policijske uprave i drugih nadležnih tijela</w:t>
            </w:r>
          </w:p>
        </w:tc>
      </w:tr>
      <w:tr w:rsidR="00DD393C" w:rsidRPr="00BE7E9C" w:rsidTr="00F2761B"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5.</w:t>
            </w:r>
          </w:p>
        </w:tc>
        <w:tc>
          <w:tcPr>
            <w:tcW w:w="988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Pravomoćno rješenje općinskog suda o proglašenju nestale osobe umrlom (ako je nestala osoba proglašena umrlom)</w:t>
            </w:r>
          </w:p>
        </w:tc>
      </w:tr>
      <w:tr w:rsidR="00DD393C" w:rsidRPr="00BE7E9C" w:rsidTr="00F2761B"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6.</w:t>
            </w:r>
          </w:p>
        </w:tc>
        <w:tc>
          <w:tcPr>
            <w:tcW w:w="988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Potvrda o zatočenju (ako se zahtjev podnosi iza osobe koja je bila u zatočenju)</w:t>
            </w:r>
          </w:p>
        </w:tc>
      </w:tr>
      <w:tr w:rsidR="00DD393C" w:rsidRPr="00BE7E9C" w:rsidTr="00F2761B"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7.</w:t>
            </w:r>
          </w:p>
        </w:tc>
        <w:tc>
          <w:tcPr>
            <w:tcW w:w="988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Potvrda da se osoba vodi nestalom (ako se zahtjeva podnosi za nestalu osobu)</w:t>
            </w:r>
          </w:p>
        </w:tc>
      </w:tr>
      <w:tr w:rsidR="00DD393C" w:rsidRPr="00BE7E9C" w:rsidTr="00F2761B"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8.</w:t>
            </w:r>
          </w:p>
        </w:tc>
        <w:tc>
          <w:tcPr>
            <w:tcW w:w="988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Medicinska dokumentacija o liječenju odnosno uzroku smrti, ako su iz te dokumentacije vidljive okolnosti stradavanja</w:t>
            </w:r>
          </w:p>
        </w:tc>
      </w:tr>
      <w:tr w:rsidR="00DD393C" w:rsidRPr="00BE7E9C" w:rsidTr="00F2761B"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9.</w:t>
            </w:r>
          </w:p>
        </w:tc>
        <w:tc>
          <w:tcPr>
            <w:tcW w:w="988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Za djecu od 15. do 26. godine života koja su na redovitom školovanju: potvrde škole o redovitom školovanju</w:t>
            </w:r>
          </w:p>
        </w:tc>
      </w:tr>
      <w:tr w:rsidR="00DD393C" w:rsidRPr="00BE7E9C" w:rsidTr="00F2761B"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10.</w:t>
            </w:r>
          </w:p>
        </w:tc>
        <w:tc>
          <w:tcPr>
            <w:tcW w:w="988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Za djecu nesposobnu za samostalan život i rad: medicinska dokumentacija o nesposobnosti za samostalan život i rad, nastaloj prije 15. godine života ili za vrijeme redovitog školovanja prije navršenih 26 godina života</w:t>
            </w:r>
          </w:p>
        </w:tc>
      </w:tr>
      <w:tr w:rsidR="00DD393C" w:rsidRPr="00BE7E9C" w:rsidTr="00F2761B"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11.</w:t>
            </w:r>
          </w:p>
        </w:tc>
        <w:tc>
          <w:tcPr>
            <w:tcW w:w="988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Drugi dokazi</w:t>
            </w:r>
          </w:p>
        </w:tc>
      </w:tr>
    </w:tbl>
    <w:p w:rsidR="00DD393C" w:rsidRPr="00BE7E9C" w:rsidRDefault="00DD393C" w:rsidP="00DD393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  <w:br/>
      </w:r>
    </w:p>
    <w:p w:rsidR="00DD393C" w:rsidRPr="00BE7E9C" w:rsidRDefault="00DD393C" w:rsidP="00DD393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</w:p>
    <w:p w:rsidR="00DD393C" w:rsidRPr="00BE7E9C" w:rsidRDefault="00DD393C" w:rsidP="00DD393C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BE7E9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bdr w:val="none" w:sz="0" w:space="0" w:color="auto" w:frame="1"/>
          <w:lang w:eastAsia="hr-HR"/>
        </w:rPr>
        <w:t>DODATNI DOKAZI UZ ZAHTJEV ZA POVEĆANU I UVEĆANU OBITELJSKU INVALIDNINU:</w:t>
      </w:r>
    </w:p>
    <w:tbl>
      <w:tblPr>
        <w:tblW w:w="10666" w:type="dxa"/>
        <w:tblCellMar>
          <w:left w:w="0" w:type="dxa"/>
          <w:right w:w="0" w:type="dxa"/>
        </w:tblCellMar>
        <w:tblLook w:val="04A0"/>
      </w:tblPr>
      <w:tblGrid>
        <w:gridCol w:w="479"/>
        <w:gridCol w:w="472"/>
        <w:gridCol w:w="9715"/>
      </w:tblGrid>
      <w:tr w:rsidR="00DD393C" w:rsidRPr="00BE7E9C" w:rsidTr="00F2761B"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1.</w:t>
            </w:r>
          </w:p>
        </w:tc>
        <w:tc>
          <w:tcPr>
            <w:tcW w:w="99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Roditelj civilne osobe poginule ili nestale u Domovinskom ratu:</w:t>
            </w:r>
          </w:p>
        </w:tc>
      </w:tr>
      <w:tr w:rsidR="00DD393C" w:rsidRPr="00BE7E9C" w:rsidTr="00F2761B"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a.</w:t>
            </w:r>
          </w:p>
        </w:tc>
        <w:tc>
          <w:tcPr>
            <w:tcW w:w="9269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Izjava na zapisnik dvaju svjedoka da podnositelj/</w:t>
            </w:r>
            <w:proofErr w:type="spellStart"/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ica</w:t>
            </w:r>
            <w:proofErr w:type="spellEnd"/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 xml:space="preserve"> zahtjeva: a) nema druge djece i (ni)je imao/la druge djece ili b) je imao/la druge djece koja su sva poginula ili umrla do podnošenja ovog zahtjeva</w:t>
            </w:r>
          </w:p>
        </w:tc>
      </w:tr>
      <w:tr w:rsidR="00DD393C" w:rsidRPr="00BE7E9C" w:rsidTr="00F276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b.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ako je bilo druge djece koja su sva poginula ili umrla: smrtni list</w:t>
            </w:r>
          </w:p>
        </w:tc>
      </w:tr>
      <w:tr w:rsidR="00DD393C" w:rsidRPr="00BE7E9C" w:rsidTr="00F2761B"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2.</w:t>
            </w:r>
          </w:p>
        </w:tc>
        <w:tc>
          <w:tcPr>
            <w:tcW w:w="99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Bračni ili izvanbračni drug civilne osobe poginule, umrle ili nestale u Domovinskom ratu:</w:t>
            </w:r>
          </w:p>
        </w:tc>
      </w:tr>
      <w:tr w:rsidR="00DD393C" w:rsidRPr="00BE7E9C" w:rsidTr="00F276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Izjava na zapisnik dvaju svjedoka da podnositelj/</w:t>
            </w:r>
            <w:proofErr w:type="spellStart"/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ica</w:t>
            </w:r>
            <w:proofErr w:type="spellEnd"/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 xml:space="preserve"> zahtjeva: a) nema djece, b) ima jedno ili više djece koja su sva nesposobna za privređivanje ili c) je imao djece koja su sva poginula ili umrla do podnošenja ovog zahtjeva</w:t>
            </w:r>
          </w:p>
        </w:tc>
      </w:tr>
      <w:tr w:rsidR="00DD393C" w:rsidRPr="00BE7E9C" w:rsidTr="00F276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b.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ako ima djecu nesposobnu za privređivanje: medicinska dokumentacija o nesposobnosti za privređivanje, nastaloj prije 15. godine života ili za vrijeme redovitog školovanja prije navršenih 26 godina života</w:t>
            </w:r>
          </w:p>
        </w:tc>
      </w:tr>
      <w:tr w:rsidR="00DD393C" w:rsidRPr="00BE7E9C" w:rsidTr="00F276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ako je bilo djece koja su sva poginula ili umrla: smrtni list</w:t>
            </w:r>
          </w:p>
        </w:tc>
      </w:tr>
      <w:tr w:rsidR="00DD393C" w:rsidRPr="00BE7E9C" w:rsidTr="00F2761B"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lastRenderedPageBreak/>
              <w:t>3.</w:t>
            </w:r>
          </w:p>
        </w:tc>
        <w:tc>
          <w:tcPr>
            <w:tcW w:w="99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Dijete bez roditeljske skrbi ili bez oba roditelja</w:t>
            </w:r>
          </w:p>
        </w:tc>
      </w:tr>
      <w:tr w:rsidR="00DD393C" w:rsidRPr="00BE7E9C" w:rsidTr="00F276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</w:pPr>
            <w:r w:rsidRPr="00BE7E9C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dokaz o smrti drugog roditelja ili da je drugi roditelj lišen roditeljske skrbi.</w:t>
            </w:r>
          </w:p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</w:pPr>
          </w:p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</w:pPr>
          </w:p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</w:pPr>
          </w:p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</w:pPr>
          </w:p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</w:pPr>
          </w:p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</w:pPr>
          </w:p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</w:pPr>
          </w:p>
          <w:p w:rsidR="00DD393C" w:rsidRPr="00BE7E9C" w:rsidRDefault="00DD393C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</w:p>
        </w:tc>
      </w:tr>
    </w:tbl>
    <w:p w:rsidR="007E3CCE" w:rsidRPr="00BE7E9C" w:rsidRDefault="007E3CCE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7E3CCE" w:rsidRPr="00BE7E9C" w:rsidSect="00BE7E9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20C88"/>
    <w:rsid w:val="001031BE"/>
    <w:rsid w:val="0068751B"/>
    <w:rsid w:val="007E3CCE"/>
    <w:rsid w:val="009E6094"/>
    <w:rsid w:val="00BE7E9C"/>
    <w:rsid w:val="00D20C88"/>
    <w:rsid w:val="00DD393C"/>
    <w:rsid w:val="00DF6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93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1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987</Words>
  <Characters>5631</Characters>
  <Application>Microsoft Office Word</Application>
  <DocSecurity>0</DocSecurity>
  <Lines>46</Lines>
  <Paragraphs>13</Paragraphs>
  <ScaleCrop>false</ScaleCrop>
  <Company/>
  <LinksUpToDate>false</LinksUpToDate>
  <CharactersWithSpaces>6605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UDUMZ</dc:creator>
  <cp:keywords/>
  <dc:description/>
  <cp:lastModifiedBy>marinan</cp:lastModifiedBy>
  <cp:revision>5</cp:revision>
  <dcterms:created xsi:type="dcterms:W3CDTF">2022-01-27T09:07:00Z</dcterms:created>
  <dcterms:modified xsi:type="dcterms:W3CDTF">2022-06-07T08:22:00Z</dcterms:modified>
</cp:coreProperties>
</file>